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01369" w14:textId="52ADAC34" w:rsidR="00117EDE" w:rsidRPr="00117EDE" w:rsidRDefault="00117EDE" w:rsidP="00117EDE">
      <w:pPr>
        <w:spacing w:line="276" w:lineRule="auto"/>
        <w:rPr>
          <w:sz w:val="32"/>
          <w:szCs w:val="32"/>
        </w:rPr>
      </w:pPr>
      <w:r w:rsidRPr="00117EDE">
        <w:rPr>
          <w:b/>
          <w:sz w:val="32"/>
          <w:szCs w:val="32"/>
        </w:rPr>
        <w:t xml:space="preserve">Position Title:  </w:t>
      </w:r>
      <w:r w:rsidRPr="00117EDE">
        <w:rPr>
          <w:sz w:val="32"/>
          <w:szCs w:val="32"/>
        </w:rPr>
        <w:t xml:space="preserve">      </w:t>
      </w:r>
      <w:r w:rsidRPr="00117EDE">
        <w:rPr>
          <w:b/>
          <w:bCs/>
          <w:sz w:val="32"/>
          <w:szCs w:val="32"/>
        </w:rPr>
        <w:t xml:space="preserve">Exodus </w:t>
      </w:r>
      <w:r>
        <w:rPr>
          <w:b/>
          <w:bCs/>
          <w:sz w:val="32"/>
          <w:szCs w:val="32"/>
        </w:rPr>
        <w:t xml:space="preserve">Donations Organizer                                                                                                                                                                                           </w:t>
      </w:r>
    </w:p>
    <w:p w14:paraId="075568AF" w14:textId="6578A80D" w:rsidR="00117EDE" w:rsidRPr="00117EDE" w:rsidRDefault="00117EDE" w:rsidP="00117EDE">
      <w:pPr>
        <w:spacing w:line="276" w:lineRule="auto"/>
        <w:rPr>
          <w:bCs/>
        </w:rPr>
      </w:pPr>
      <w:r w:rsidRPr="00117EDE">
        <w:rPr>
          <w:b/>
        </w:rPr>
        <w:t xml:space="preserve">Supervisor:            </w:t>
      </w:r>
      <w:r w:rsidR="00A11FE5">
        <w:rPr>
          <w:bCs/>
        </w:rPr>
        <w:t>Tom Tuttle, Housing Manager</w:t>
      </w:r>
    </w:p>
    <w:p w14:paraId="729DA443" w14:textId="77777777" w:rsidR="00117EDE" w:rsidRPr="00117EDE" w:rsidRDefault="00117EDE" w:rsidP="00117EDE">
      <w:pPr>
        <w:spacing w:line="276" w:lineRule="auto"/>
      </w:pPr>
      <w:r w:rsidRPr="00117EDE">
        <w:rPr>
          <w:b/>
        </w:rPr>
        <w:t xml:space="preserve">Team:   </w:t>
      </w:r>
      <w:r w:rsidRPr="00117EDE">
        <w:t xml:space="preserve">                  Refugee Resettlement</w:t>
      </w:r>
    </w:p>
    <w:p w14:paraId="24B3A25E" w14:textId="77777777" w:rsidR="00117EDE" w:rsidRPr="00117EDE" w:rsidRDefault="00117EDE" w:rsidP="00117EDE">
      <w:pPr>
        <w:spacing w:line="276" w:lineRule="auto"/>
      </w:pPr>
      <w:r w:rsidRPr="00117EDE">
        <w:rPr>
          <w:b/>
        </w:rPr>
        <w:t xml:space="preserve">Status:  </w:t>
      </w:r>
      <w:r w:rsidRPr="00117EDE">
        <w:t xml:space="preserve">                 Volunteer </w:t>
      </w:r>
    </w:p>
    <w:p w14:paraId="17492F38" w14:textId="77777777" w:rsidR="00DC5923" w:rsidRPr="00FF7604" w:rsidRDefault="00DC5923" w:rsidP="00DC5923">
      <w:pPr>
        <w:rPr>
          <w:b/>
          <w:bCs/>
          <w:sz w:val="20"/>
          <w:szCs w:val="20"/>
        </w:rPr>
      </w:pPr>
      <w:r>
        <w:rPr>
          <w:b/>
          <w:bCs/>
        </w:rPr>
        <w:t xml:space="preserve">Hours: </w:t>
      </w:r>
      <w:r>
        <w:rPr>
          <w:b/>
          <w:bCs/>
        </w:rPr>
        <w:tab/>
        <w:t xml:space="preserve">        </w:t>
      </w:r>
      <w:r w:rsidRPr="00FF7604">
        <w:rPr>
          <w:b/>
          <w:bCs/>
        </w:rPr>
        <w:t>20-40 hours per week (40 preferred); Weekdays; ASAP thru March 31</w:t>
      </w:r>
    </w:p>
    <w:p w14:paraId="00000006" w14:textId="69F485B8" w:rsidR="003824AB" w:rsidRDefault="00320233" w:rsidP="0014193B">
      <w:pPr>
        <w:spacing w:before="0" w:after="0" w:line="240" w:lineRule="auto"/>
      </w:pPr>
      <w:r>
        <w:t>Exodus/</w:t>
      </w:r>
      <w:r w:rsidR="00795C57">
        <w:t>CWS do</w:t>
      </w:r>
      <w:r w:rsidR="00117EDE">
        <w:t xml:space="preserve"> </w:t>
      </w:r>
      <w:r w:rsidR="00795C57">
        <w:t xml:space="preserve">not discriminate </w:t>
      </w:r>
      <w:proofErr w:type="gramStart"/>
      <w:r w:rsidR="00795C57">
        <w:t>on the basis of</w:t>
      </w:r>
      <w:proofErr w:type="gramEnd"/>
      <w:r w:rsidR="00795C57">
        <w:t xml:space="preserve"> race, color, national origin, sex, sexual orientation, religion, age, disability or veteran status in employment or in the provision of services.</w:t>
      </w:r>
    </w:p>
    <w:p w14:paraId="64BACA92" w14:textId="77777777" w:rsidR="0014193B" w:rsidRDefault="0014193B" w:rsidP="0014193B">
      <w:pPr>
        <w:spacing w:before="0" w:after="0" w:line="240" w:lineRule="auto"/>
      </w:pPr>
    </w:p>
    <w:p w14:paraId="00000007" w14:textId="77777777" w:rsidR="003824AB" w:rsidRDefault="00795C57" w:rsidP="0014193B">
      <w:pPr>
        <w:spacing w:before="0" w:after="0" w:line="240" w:lineRule="auto"/>
        <w:ind w:right="80"/>
        <w:rPr>
          <w:b/>
        </w:rPr>
      </w:pPr>
      <w:r>
        <w:rPr>
          <w:b/>
          <w:u w:val="single"/>
        </w:rPr>
        <w:t>Primary Purpose</w:t>
      </w:r>
      <w:r>
        <w:rPr>
          <w:b/>
        </w:rPr>
        <w:t>:</w:t>
      </w:r>
    </w:p>
    <w:p w14:paraId="00000008" w14:textId="5EF1968A" w:rsidR="003824AB" w:rsidRDefault="00795C57" w:rsidP="0014193B">
      <w:pPr>
        <w:spacing w:before="0" w:after="0" w:line="240" w:lineRule="auto"/>
        <w:ind w:right="80"/>
        <w:rPr>
          <w:b/>
          <w:sz w:val="34"/>
          <w:szCs w:val="34"/>
        </w:rPr>
      </w:pPr>
      <w:r>
        <w:t xml:space="preserve">The </w:t>
      </w:r>
      <w:r w:rsidR="00320233">
        <w:t>Donations Organizer</w:t>
      </w:r>
      <w:r>
        <w:t xml:space="preserve"> is responsible for </w:t>
      </w:r>
      <w:r w:rsidR="00320233">
        <w:t xml:space="preserve">sorting and organizing donations received, </w:t>
      </w:r>
      <w:proofErr w:type="gramStart"/>
      <w:r w:rsidR="00320233">
        <w:t>in order to</w:t>
      </w:r>
      <w:proofErr w:type="gramEnd"/>
      <w:r w:rsidR="00320233">
        <w:t xml:space="preserve"> prepare them for distribution. </w:t>
      </w:r>
      <w:r>
        <w:t xml:space="preserve">The </w:t>
      </w:r>
      <w:r w:rsidR="00320233">
        <w:t>Donations Organizer</w:t>
      </w:r>
      <w:r>
        <w:t xml:space="preserve"> works closely with </w:t>
      </w:r>
      <w:r w:rsidR="00320233">
        <w:t xml:space="preserve">resettlement staff to communicate donations supplies and needs. </w:t>
      </w:r>
      <w:r>
        <w:t>The</w:t>
      </w:r>
      <w:r w:rsidR="00320233">
        <w:t xml:space="preserve"> Donations Organizer</w:t>
      </w:r>
      <w:r>
        <w:t xml:space="preserve"> is also responsible for documenting</w:t>
      </w:r>
      <w:r w:rsidR="00320233">
        <w:t xml:space="preserve"> donations in any ways required by Exodus staff and to meet its office needs.</w:t>
      </w:r>
    </w:p>
    <w:p w14:paraId="00000009" w14:textId="77777777" w:rsidR="003824AB" w:rsidRDefault="00795C57">
      <w:pPr>
        <w:spacing w:after="120"/>
        <w:rPr>
          <w:b/>
          <w:u w:val="single"/>
        </w:rPr>
      </w:pPr>
      <w:r>
        <w:rPr>
          <w:b/>
          <w:u w:val="single"/>
        </w:rPr>
        <w:t>Essential Duties:</w:t>
      </w:r>
    </w:p>
    <w:p w14:paraId="7B3C6C41" w14:textId="2D4EE742" w:rsidR="00320233" w:rsidRDefault="00795C57" w:rsidP="0087232E">
      <w:pPr>
        <w:numPr>
          <w:ilvl w:val="0"/>
          <w:numId w:val="1"/>
        </w:numPr>
        <w:spacing w:before="0" w:after="0" w:line="240" w:lineRule="auto"/>
      </w:pPr>
      <w:r>
        <w:t>So</w:t>
      </w:r>
      <w:r w:rsidR="00320233">
        <w:t>rt donations according to category, size, and type as requested by Exodus.</w:t>
      </w:r>
    </w:p>
    <w:p w14:paraId="1810FAA5" w14:textId="7B0A38FD" w:rsidR="00320233" w:rsidRDefault="00610D69" w:rsidP="0087232E">
      <w:pPr>
        <w:numPr>
          <w:ilvl w:val="0"/>
          <w:numId w:val="1"/>
        </w:numPr>
        <w:spacing w:before="0" w:after="0" w:line="240" w:lineRule="auto"/>
      </w:pPr>
      <w:r>
        <w:t>Identify and arrange for disposal of any donations which do not meet needs and standards for resettlement items.</w:t>
      </w:r>
    </w:p>
    <w:p w14:paraId="654817DF" w14:textId="4AC73EAA" w:rsidR="00610D69" w:rsidRDefault="00610D69" w:rsidP="0087232E">
      <w:pPr>
        <w:numPr>
          <w:ilvl w:val="0"/>
          <w:numId w:val="1"/>
        </w:numPr>
        <w:spacing w:before="0" w:after="0" w:line="240" w:lineRule="auto"/>
      </w:pPr>
      <w:r>
        <w:t xml:space="preserve">Clean or </w:t>
      </w:r>
      <w:proofErr w:type="gramStart"/>
      <w:r>
        <w:t>repair, or</w:t>
      </w:r>
      <w:proofErr w:type="gramEnd"/>
      <w:r>
        <w:t xml:space="preserve"> arrange for cleaning or repair of items if needed.</w:t>
      </w:r>
    </w:p>
    <w:p w14:paraId="0A0BDE8A" w14:textId="72C60424" w:rsidR="00610D69" w:rsidRDefault="00610D69" w:rsidP="0087232E">
      <w:pPr>
        <w:numPr>
          <w:ilvl w:val="0"/>
          <w:numId w:val="1"/>
        </w:numPr>
        <w:spacing w:before="0" w:after="0" w:line="240" w:lineRule="auto"/>
      </w:pPr>
      <w:r>
        <w:t>Prepare items as needed for distribution to arriving refugee/s.</w:t>
      </w:r>
    </w:p>
    <w:p w14:paraId="3199DBD4" w14:textId="11E2367F" w:rsidR="00610D69" w:rsidRDefault="00610D69" w:rsidP="0087232E">
      <w:pPr>
        <w:numPr>
          <w:ilvl w:val="0"/>
          <w:numId w:val="1"/>
        </w:numPr>
        <w:spacing w:before="0" w:after="0" w:line="240" w:lineRule="auto"/>
      </w:pPr>
      <w:r>
        <w:t>Maintain records and inventory as requested.</w:t>
      </w:r>
    </w:p>
    <w:p w14:paraId="2E516035" w14:textId="1A4C528C" w:rsidR="00610D69" w:rsidRDefault="00610D69" w:rsidP="0087232E">
      <w:pPr>
        <w:numPr>
          <w:ilvl w:val="0"/>
          <w:numId w:val="1"/>
        </w:numPr>
        <w:spacing w:before="0" w:after="0" w:line="240" w:lineRule="auto"/>
      </w:pPr>
      <w:r>
        <w:t>If/as needed, provide donors with required receipts for donated items.</w:t>
      </w:r>
    </w:p>
    <w:p w14:paraId="00000013" w14:textId="26D0FD16" w:rsidR="003824AB" w:rsidRDefault="00795C57" w:rsidP="0087232E">
      <w:pPr>
        <w:numPr>
          <w:ilvl w:val="0"/>
          <w:numId w:val="1"/>
        </w:numPr>
        <w:spacing w:before="0" w:after="0" w:line="240" w:lineRule="auto"/>
      </w:pPr>
      <w:r>
        <w:t>Keep informed of refugee and immigration issues, using current information to educate the broader community and raise community awareness.</w:t>
      </w:r>
    </w:p>
    <w:p w14:paraId="5F01A5F6" w14:textId="7A2D0D24" w:rsidR="00610D69" w:rsidRDefault="00795C57" w:rsidP="0087232E">
      <w:pPr>
        <w:numPr>
          <w:ilvl w:val="0"/>
          <w:numId w:val="1"/>
        </w:numPr>
        <w:spacing w:before="0" w:after="0" w:line="240" w:lineRule="auto"/>
      </w:pPr>
      <w:r>
        <w:t xml:space="preserve">Accept other duties as assigned, including transporting clients in personal vehicle. </w:t>
      </w:r>
    </w:p>
    <w:p w14:paraId="00000016" w14:textId="1173C3E8" w:rsidR="003824AB" w:rsidRDefault="00795C57" w:rsidP="0087232E">
      <w:pPr>
        <w:numPr>
          <w:ilvl w:val="0"/>
          <w:numId w:val="1"/>
        </w:numPr>
        <w:spacing w:before="0" w:line="240" w:lineRule="auto"/>
      </w:pPr>
      <w:r>
        <w:t>Ensure that all volunteers are adhering to Covid related policies (</w:t>
      </w:r>
      <w:proofErr w:type="gramStart"/>
      <w:r>
        <w:t>i.e.</w:t>
      </w:r>
      <w:proofErr w:type="gramEnd"/>
      <w:r>
        <w:t xml:space="preserve"> social distancing, masks and testing) as recommended by CDC and/or local government.</w:t>
      </w:r>
    </w:p>
    <w:p w14:paraId="00000018" w14:textId="3176DCEC" w:rsidR="003824AB" w:rsidRDefault="00795C57" w:rsidP="0014193B">
      <w:pPr>
        <w:spacing w:before="0" w:after="0" w:line="240" w:lineRule="auto"/>
        <w:rPr>
          <w:b/>
        </w:rPr>
      </w:pPr>
      <w:r>
        <w:rPr>
          <w:b/>
          <w:u w:val="single"/>
        </w:rPr>
        <w:t>Qualifications</w:t>
      </w:r>
      <w:r>
        <w:rPr>
          <w:b/>
        </w:rPr>
        <w:t>:</w:t>
      </w:r>
    </w:p>
    <w:p w14:paraId="46DB7CD8" w14:textId="77777777" w:rsidR="0014193B" w:rsidRDefault="0014193B" w:rsidP="0014193B">
      <w:pPr>
        <w:spacing w:before="0" w:after="0" w:line="240" w:lineRule="auto"/>
        <w:rPr>
          <w:b/>
        </w:rPr>
      </w:pPr>
    </w:p>
    <w:p w14:paraId="00000019" w14:textId="18B3DABE" w:rsidR="003824AB" w:rsidRDefault="00795C57" w:rsidP="0014193B">
      <w:pPr>
        <w:spacing w:before="0" w:after="0" w:line="240" w:lineRule="auto"/>
      </w:pPr>
      <w:r>
        <w:rPr>
          <w:b/>
        </w:rPr>
        <w:t>Education:</w:t>
      </w:r>
      <w:r>
        <w:t xml:space="preserve">  High school diploma or equivalent.</w:t>
      </w:r>
    </w:p>
    <w:p w14:paraId="57D8E5D4" w14:textId="5CFA9486" w:rsidR="009F5C60" w:rsidRPr="0087232E" w:rsidRDefault="00795C57" w:rsidP="0014193B">
      <w:pPr>
        <w:spacing w:before="0" w:after="0" w:line="240" w:lineRule="auto"/>
        <w:rPr>
          <w:b/>
        </w:rPr>
      </w:pPr>
      <w:r>
        <w:rPr>
          <w:b/>
        </w:rPr>
        <w:t xml:space="preserve"> </w:t>
      </w:r>
    </w:p>
    <w:p w14:paraId="663D5B03" w14:textId="659247DF" w:rsidR="0087232E" w:rsidRDefault="0087232E" w:rsidP="0087232E">
      <w:pPr>
        <w:spacing w:before="0" w:after="0" w:line="240" w:lineRule="auto"/>
      </w:pPr>
      <w:r w:rsidRPr="0087232E">
        <w:rPr>
          <w:b/>
        </w:rPr>
        <w:t>Experience:</w:t>
      </w:r>
      <w:r w:rsidRPr="0087232E">
        <w:t xml:space="preserve">  Two years of experience in a non-profit setting preferred.</w:t>
      </w:r>
    </w:p>
    <w:p w14:paraId="45F763C8" w14:textId="2A0691BC" w:rsidR="0087232E" w:rsidRDefault="0087232E" w:rsidP="0087232E">
      <w:pPr>
        <w:spacing w:before="0" w:after="0" w:line="240" w:lineRule="auto"/>
      </w:pPr>
    </w:p>
    <w:p w14:paraId="59119B28" w14:textId="5B58C563" w:rsidR="0087232E" w:rsidRPr="0087232E" w:rsidRDefault="0087232E" w:rsidP="0087232E">
      <w:pPr>
        <w:spacing w:before="0" w:after="0" w:line="240" w:lineRule="auto"/>
        <w:rPr>
          <w:b/>
          <w:bCs/>
        </w:rPr>
      </w:pPr>
      <w:r>
        <w:rPr>
          <w:b/>
          <w:bCs/>
        </w:rPr>
        <w:t>Other:</w:t>
      </w:r>
    </w:p>
    <w:p w14:paraId="16440068" w14:textId="77777777" w:rsidR="00A051CA" w:rsidRPr="00A475F4" w:rsidRDefault="00A051CA" w:rsidP="00A051CA">
      <w:pPr>
        <w:numPr>
          <w:ilvl w:val="0"/>
          <w:numId w:val="2"/>
        </w:numPr>
        <w:spacing w:before="0" w:after="0" w:line="240" w:lineRule="auto"/>
      </w:pPr>
      <w:r w:rsidRPr="00A475F4">
        <w:t>Cultural sensitivity, respectful communication, and commitment to teamwork are essential.</w:t>
      </w:r>
    </w:p>
    <w:p w14:paraId="49D055D8" w14:textId="77777777" w:rsidR="00A051CA" w:rsidRDefault="00A051CA" w:rsidP="00A051CA">
      <w:pPr>
        <w:numPr>
          <w:ilvl w:val="0"/>
          <w:numId w:val="2"/>
        </w:numPr>
        <w:spacing w:before="0" w:after="0" w:line="240" w:lineRule="auto"/>
      </w:pPr>
      <w:r w:rsidRPr="00A475F4">
        <w:t>Must hold a valid U.S. driver’s license issued by the state of Indiana.</w:t>
      </w:r>
    </w:p>
    <w:p w14:paraId="587A24EC" w14:textId="77777777" w:rsidR="00A051CA" w:rsidRPr="00A475F4" w:rsidRDefault="00A051CA" w:rsidP="00A051CA">
      <w:pPr>
        <w:numPr>
          <w:ilvl w:val="0"/>
          <w:numId w:val="2"/>
        </w:numPr>
        <w:spacing w:before="0" w:after="0" w:line="240" w:lineRule="auto"/>
      </w:pPr>
      <w:r>
        <w:t>Must have sufficient auto insurance at a level of 100,000/300,000/100,000.</w:t>
      </w:r>
      <w:r w:rsidRPr="00A475F4">
        <w:t xml:space="preserve"> </w:t>
      </w:r>
    </w:p>
    <w:p w14:paraId="60E74953" w14:textId="77777777" w:rsidR="00A051CA" w:rsidRPr="00A475F4" w:rsidRDefault="00A051CA" w:rsidP="00A051CA">
      <w:pPr>
        <w:numPr>
          <w:ilvl w:val="0"/>
          <w:numId w:val="2"/>
        </w:numPr>
        <w:spacing w:before="0" w:after="0" w:line="240" w:lineRule="auto"/>
      </w:pPr>
      <w:r w:rsidRPr="00A475F4">
        <w:t xml:space="preserve">Pass a background check as required by Exodus. </w:t>
      </w:r>
    </w:p>
    <w:p w14:paraId="23F4DBF5" w14:textId="77777777" w:rsidR="00A051CA" w:rsidRPr="00A475F4" w:rsidRDefault="00A051CA" w:rsidP="00A051CA">
      <w:pPr>
        <w:numPr>
          <w:ilvl w:val="0"/>
          <w:numId w:val="2"/>
        </w:numPr>
        <w:spacing w:before="0" w:after="0" w:line="240" w:lineRule="auto"/>
      </w:pPr>
      <w:r w:rsidRPr="00A475F4">
        <w:t>Complete training as required from Exodus.</w:t>
      </w:r>
    </w:p>
    <w:p w14:paraId="1F8CC0B0" w14:textId="63E10AAA" w:rsidR="0087232E" w:rsidRDefault="00A051CA" w:rsidP="0014193B">
      <w:pPr>
        <w:numPr>
          <w:ilvl w:val="0"/>
          <w:numId w:val="2"/>
        </w:numPr>
        <w:spacing w:before="0" w:after="0" w:line="240" w:lineRule="auto"/>
      </w:pPr>
      <w:r w:rsidRPr="00A475F4">
        <w:t xml:space="preserve">Adhere to </w:t>
      </w:r>
      <w:r>
        <w:t xml:space="preserve">agency Policies and Procedures. </w:t>
      </w:r>
    </w:p>
    <w:p w14:paraId="4B631418" w14:textId="3306AB9F" w:rsidR="00AC4E38" w:rsidRDefault="00AC4E38" w:rsidP="00AC4E38">
      <w:pPr>
        <w:spacing w:before="0" w:after="0" w:line="240" w:lineRule="auto"/>
      </w:pPr>
    </w:p>
    <w:p w14:paraId="6276BCE7" w14:textId="77777777" w:rsidR="00AC4E38" w:rsidRPr="00AC4E38" w:rsidRDefault="00AC4E38" w:rsidP="00AC4E38">
      <w:pPr>
        <w:spacing w:before="0" w:after="0" w:line="240" w:lineRule="auto"/>
        <w:rPr>
          <w:b/>
          <w:bCs/>
          <w:u w:val="single"/>
        </w:rPr>
      </w:pPr>
      <w:r w:rsidRPr="00AC4E38">
        <w:rPr>
          <w:b/>
          <w:bCs/>
          <w:u w:val="single"/>
        </w:rPr>
        <w:t>To Apply:</w:t>
      </w:r>
    </w:p>
    <w:p w14:paraId="0C5495ED" w14:textId="2678C809" w:rsidR="00FF7604" w:rsidRPr="00FF7604" w:rsidRDefault="00AC4E38" w:rsidP="00FF7604">
      <w:pPr>
        <w:pStyle w:val="ListParagraph"/>
        <w:numPr>
          <w:ilvl w:val="0"/>
          <w:numId w:val="3"/>
        </w:numPr>
        <w:spacing w:line="240" w:lineRule="auto"/>
      </w:pPr>
      <w:r w:rsidRPr="00AC4E38">
        <w:t xml:space="preserve">Email </w:t>
      </w:r>
      <w:hyperlink r:id="rId5" w:history="1">
        <w:r w:rsidRPr="00AC4E38">
          <w:rPr>
            <w:rStyle w:val="Hyperlink"/>
          </w:rPr>
          <w:t>rick@indianadisciples.org</w:t>
        </w:r>
      </w:hyperlink>
      <w:r w:rsidRPr="00AC4E38">
        <w:t xml:space="preserve"> AND </w:t>
      </w:r>
      <w:hyperlink r:id="rId6" w:history="1">
        <w:r w:rsidRPr="00AC4E38">
          <w:rPr>
            <w:rStyle w:val="Hyperlink"/>
          </w:rPr>
          <w:t>sstanley@dhm.disciples.org</w:t>
        </w:r>
      </w:hyperlink>
      <w:r w:rsidRPr="00AC4E38">
        <w:t xml:space="preserve"> with your interest ASAP!</w:t>
      </w:r>
      <w:r w:rsidR="00FF7604">
        <w:t xml:space="preserve">               </w:t>
      </w:r>
      <w:r w:rsidR="00FF7604" w:rsidRPr="00FF7604">
        <w:t>Put “Exodus Volunteer” in the Subject Line.</w:t>
      </w:r>
    </w:p>
    <w:p w14:paraId="0039D4D8" w14:textId="2408598D" w:rsidR="00AC4E38" w:rsidRPr="00AC4E38" w:rsidRDefault="00AC4E38" w:rsidP="00FF7604">
      <w:pPr>
        <w:spacing w:before="0" w:after="0" w:line="240" w:lineRule="auto"/>
        <w:ind w:left="720"/>
      </w:pPr>
    </w:p>
    <w:p w14:paraId="21F2B081" w14:textId="77777777" w:rsidR="00AC4E38" w:rsidRDefault="00AC4E38" w:rsidP="00AC4E38">
      <w:pPr>
        <w:spacing w:before="0" w:after="0" w:line="240" w:lineRule="auto"/>
      </w:pPr>
    </w:p>
    <w:p w14:paraId="0000002A" w14:textId="77777777" w:rsidR="003824AB" w:rsidRDefault="003824AB"/>
    <w:sectPr w:rsidR="003824AB" w:rsidSect="00320233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915C6"/>
    <w:multiLevelType w:val="multilevel"/>
    <w:tmpl w:val="16E6E3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74495A"/>
    <w:multiLevelType w:val="multilevel"/>
    <w:tmpl w:val="9708AA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52458E"/>
    <w:multiLevelType w:val="hybridMultilevel"/>
    <w:tmpl w:val="3B54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4AB"/>
    <w:rsid w:val="00117EDE"/>
    <w:rsid w:val="0014193B"/>
    <w:rsid w:val="002C2FC9"/>
    <w:rsid w:val="00320233"/>
    <w:rsid w:val="003824AB"/>
    <w:rsid w:val="005D0CD9"/>
    <w:rsid w:val="00610D69"/>
    <w:rsid w:val="006B793E"/>
    <w:rsid w:val="00795C57"/>
    <w:rsid w:val="0087232E"/>
    <w:rsid w:val="009F5C60"/>
    <w:rsid w:val="00A051CA"/>
    <w:rsid w:val="00A11FE5"/>
    <w:rsid w:val="00AC4E38"/>
    <w:rsid w:val="00DC5923"/>
    <w:rsid w:val="00EF297D"/>
    <w:rsid w:val="00FF241C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1FC2"/>
  <w15:docId w15:val="{612304DC-DA31-4A9D-83EB-AA1E1EA7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before="240" w:after="240" w:line="3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0"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10D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E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tanley@dhm.disciples.org" TargetMode="External"/><Relationship Id="rId5" Type="http://schemas.openxmlformats.org/officeDocument/2006/relationships/hyperlink" Target="mailto:rick@indianadiscipl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 Rea</cp:lastModifiedBy>
  <cp:revision>3</cp:revision>
  <dcterms:created xsi:type="dcterms:W3CDTF">2022-02-16T15:19:00Z</dcterms:created>
  <dcterms:modified xsi:type="dcterms:W3CDTF">2022-02-16T15:23:00Z</dcterms:modified>
</cp:coreProperties>
</file>